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C1D" w:rsidRDefault="00F77C1D" w:rsidP="00F77C1D">
      <w:pPr>
        <w:pStyle w:val="a3"/>
        <w:rPr>
          <w:b/>
          <w:sz w:val="28"/>
          <w:szCs w:val="28"/>
        </w:rPr>
      </w:pPr>
      <w:r w:rsidRPr="004775F2">
        <w:rPr>
          <w:b/>
          <w:sz w:val="20"/>
          <w:szCs w:val="20"/>
        </w:rPr>
        <w:t xml:space="preserve">            </w:t>
      </w:r>
      <w:r w:rsidRPr="0034651C">
        <w:rPr>
          <w:b/>
          <w:sz w:val="28"/>
          <w:szCs w:val="28"/>
        </w:rPr>
        <w:t>Экскурсия в школьном музе</w:t>
      </w:r>
      <w:r>
        <w:rPr>
          <w:b/>
          <w:sz w:val="28"/>
          <w:szCs w:val="28"/>
        </w:rPr>
        <w:t>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 Труженики тыла.</w:t>
      </w:r>
    </w:p>
    <w:p w:rsidR="00F77C1D" w:rsidRDefault="00F77C1D" w:rsidP="00F77C1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Коллективный проект учащихся 6 класса</w:t>
      </w: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Pr="004775F2" w:rsidRDefault="00F77C1D" w:rsidP="00F77C1D">
      <w:pPr>
        <w:pStyle w:val="a3"/>
        <w:rPr>
          <w:b/>
          <w:sz w:val="28"/>
          <w:szCs w:val="28"/>
        </w:rPr>
      </w:pPr>
      <w:r w:rsidRPr="004775F2">
        <w:rPr>
          <w:b/>
          <w:sz w:val="20"/>
          <w:szCs w:val="20"/>
        </w:rPr>
        <w:t xml:space="preserve">   </w:t>
      </w:r>
      <w:r w:rsidRPr="004775F2">
        <w:rPr>
          <w:b/>
          <w:sz w:val="28"/>
          <w:szCs w:val="28"/>
        </w:rPr>
        <w:t>Кулагина Раиса Ивановна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Родилась 7 декабря 19030 года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Николаевка Петровского района Саратовской области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Сразу после ее рождения родители переехали в </w:t>
      </w:r>
      <w:proofErr w:type="spellStart"/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д. </w:t>
      </w:r>
      <w:proofErr w:type="spellStart"/>
      <w:r>
        <w:rPr>
          <w:sz w:val="28"/>
          <w:szCs w:val="28"/>
        </w:rPr>
        <w:t>Абодим</w:t>
      </w:r>
      <w:proofErr w:type="spellEnd"/>
      <w:r>
        <w:rPr>
          <w:sz w:val="28"/>
          <w:szCs w:val="28"/>
        </w:rPr>
        <w:t>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Образование 4 класса.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В 1942 году, когда Кулагиной Р.И. исполнилось 12 лет,  начала работать. Это были в основном подсобные работы: уборка сена, сбор колосков. В 15 лет она стала дояркой. И всю жизнь проработала на ферме. Общий стаж работы 37 лет.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Раиса Ивановна имеет удостоверение федерального значения «Ветеран труда» и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Награды:  медали «За доблестный труд во время Великой Отечественной войны»</w:t>
      </w:r>
    </w:p>
    <w:p w:rsidR="00F77C1D" w:rsidRPr="004775F2" w:rsidRDefault="00F77C1D" w:rsidP="00F77C1D">
      <w:pPr>
        <w:pStyle w:val="a3"/>
        <w:rPr>
          <w:b/>
          <w:sz w:val="28"/>
          <w:szCs w:val="28"/>
        </w:rPr>
      </w:pPr>
      <w:r w:rsidRPr="004775F2">
        <w:rPr>
          <w:b/>
          <w:sz w:val="28"/>
          <w:szCs w:val="28"/>
        </w:rPr>
        <w:t>Емельянова Лидия Ефремовна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 рождения  - 21 мая 1929 года.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Родилась в с. </w:t>
      </w:r>
      <w:proofErr w:type="spellStart"/>
      <w:r>
        <w:rPr>
          <w:sz w:val="28"/>
          <w:szCs w:val="28"/>
        </w:rPr>
        <w:t>Прокудино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Аткарский</w:t>
      </w:r>
      <w:proofErr w:type="spellEnd"/>
      <w:r>
        <w:rPr>
          <w:sz w:val="28"/>
          <w:szCs w:val="28"/>
        </w:rPr>
        <w:t xml:space="preserve"> район Саратовской области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в семье колхозников.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Образование 7 классов. Умерла мать, когда Лиде было 13 лет.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И ей пришлось работать</w:t>
      </w:r>
      <w:proofErr w:type="gramStart"/>
      <w:r>
        <w:rPr>
          <w:sz w:val="28"/>
          <w:szCs w:val="28"/>
        </w:rPr>
        <w:t xml:space="preserve">  Т</w:t>
      </w:r>
      <w:proofErr w:type="gramEnd"/>
      <w:r>
        <w:rPr>
          <w:sz w:val="28"/>
          <w:szCs w:val="28"/>
        </w:rPr>
        <w:t xml:space="preserve">рудилась на разных работах, там, где можно </w:t>
      </w:r>
      <w:proofErr w:type="spellStart"/>
      <w:r>
        <w:rPr>
          <w:sz w:val="28"/>
          <w:szCs w:val="28"/>
        </w:rPr>
        <w:t>юыло</w:t>
      </w:r>
      <w:proofErr w:type="spellEnd"/>
      <w:r>
        <w:rPr>
          <w:sz w:val="28"/>
          <w:szCs w:val="28"/>
        </w:rPr>
        <w:t xml:space="preserve"> использовать детские руки.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Кроме того,  нужно было смотреть за маленьким братом, Она стала ему мамой. Отец  погиб на фронте.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Лида рано вышла замуж, взяла в новую семью младшего брата. Вместе с мужем воспитывали его как сына, потом пошли свои детки.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После войны работала заведующей молочной фермой в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Студеное.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Потом ее перевели лаборантом этой же фермы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Трагически погиб муж, потом сын. Лидия Ефремовна больше не могла оставаться в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Студеное. Переехала в с. </w:t>
      </w:r>
      <w:proofErr w:type="spellStart"/>
      <w:r>
        <w:rPr>
          <w:sz w:val="28"/>
          <w:szCs w:val="28"/>
        </w:rPr>
        <w:t>Сосновоборское</w:t>
      </w:r>
      <w:proofErr w:type="spellEnd"/>
      <w:r>
        <w:rPr>
          <w:sz w:val="28"/>
          <w:szCs w:val="28"/>
        </w:rPr>
        <w:t>. И до ухода на пенсию работала в школьной столовой.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Имеет удостоверение   «Ветеран труда»,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Медали  «За доблестный труд во время войны»</w:t>
      </w:r>
    </w:p>
    <w:p w:rsidR="00F77C1D" w:rsidRDefault="00F77C1D" w:rsidP="00F77C1D">
      <w:pPr>
        <w:pStyle w:val="a3"/>
        <w:rPr>
          <w:b/>
          <w:sz w:val="28"/>
          <w:szCs w:val="28"/>
        </w:rPr>
      </w:pPr>
      <w:r w:rsidRPr="00332D98">
        <w:rPr>
          <w:b/>
          <w:sz w:val="28"/>
          <w:szCs w:val="28"/>
        </w:rPr>
        <w:t>Лапина Анастасия Ивановна</w:t>
      </w: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 рождения  -  15 июля 1927 года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Родилась в с. </w:t>
      </w:r>
      <w:proofErr w:type="spellStart"/>
      <w:r>
        <w:rPr>
          <w:sz w:val="28"/>
          <w:szCs w:val="28"/>
        </w:rPr>
        <w:t>Топлое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Малосердобинский</w:t>
      </w:r>
      <w:proofErr w:type="spellEnd"/>
      <w:r>
        <w:rPr>
          <w:sz w:val="28"/>
          <w:szCs w:val="28"/>
        </w:rPr>
        <w:t xml:space="preserve">  район Пензенской области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в  крестьянской семье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Образование 5 классов.   В 35 лет умерла мать. Отец один воспитывал большую семью, поэтому   Насте рано пришлось   начать работу.  Работала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как она говорит «куда пошлют»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После войны встретила Лапина Андрея Романовича, вышла за него замуж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родила 6 – х  детей.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В 1962 году семья переехала в с. </w:t>
      </w:r>
      <w:proofErr w:type="spellStart"/>
      <w:r>
        <w:rPr>
          <w:sz w:val="28"/>
          <w:szCs w:val="28"/>
        </w:rPr>
        <w:t>Сосновоборское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Анастасия Ивановна работала дояркой, потом телятницей.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Имеет удостоверения: «Мать – героиня», «Ветеран труда»,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Медали  «За доблестный труд во время войны»</w:t>
      </w:r>
    </w:p>
    <w:p w:rsidR="00F77C1D" w:rsidRPr="006D0641" w:rsidRDefault="00F77C1D" w:rsidP="00F77C1D">
      <w:pPr>
        <w:pStyle w:val="a3"/>
        <w:rPr>
          <w:b/>
          <w:sz w:val="28"/>
          <w:szCs w:val="28"/>
        </w:rPr>
      </w:pPr>
      <w:r w:rsidRPr="006D0641">
        <w:rPr>
          <w:b/>
          <w:sz w:val="28"/>
          <w:szCs w:val="28"/>
        </w:rPr>
        <w:t>Горбунова Клавдия Николаевна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 рождения  -  2 июля 1930  года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Родилась в с. </w:t>
      </w:r>
      <w:proofErr w:type="spellStart"/>
      <w:r>
        <w:rPr>
          <w:sz w:val="28"/>
          <w:szCs w:val="28"/>
        </w:rPr>
        <w:t>Медведицкое</w:t>
      </w:r>
      <w:proofErr w:type="spellEnd"/>
      <w:r>
        <w:rPr>
          <w:sz w:val="28"/>
          <w:szCs w:val="28"/>
        </w:rPr>
        <w:t xml:space="preserve">  (Петровский   район, Саратовской  области)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крестьянской семье.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Образование 4  класса.     Очень рано умер отец. И мать  одна   растила четверых детей.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Клавдия начала работать в 1942 году: сено косили, хлеб косили, выполняли разные работы. Спрос был как с взрослых.  Прошла краткосрочные курсы трактористок в г. Петровске  при МТС. Всю войну проработала на тракторе. В 1953 году вместе с мужем и семьей переехали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основоборское</w:t>
      </w:r>
      <w:proofErr w:type="spellEnd"/>
      <w:r>
        <w:rPr>
          <w:sz w:val="28"/>
          <w:szCs w:val="28"/>
        </w:rPr>
        <w:t>. Здесь она уже не работала по инвалидности, воспитывала сыновей.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Имеет удостоверения:  «Ветеран труда»,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 доблестный труд во время войны»</w:t>
      </w:r>
    </w:p>
    <w:p w:rsidR="00F77C1D" w:rsidRDefault="00F77C1D" w:rsidP="00F77C1D">
      <w:pPr>
        <w:pStyle w:val="a3"/>
        <w:rPr>
          <w:b/>
          <w:sz w:val="28"/>
          <w:szCs w:val="28"/>
        </w:rPr>
      </w:pPr>
      <w:proofErr w:type="spellStart"/>
      <w:r w:rsidRPr="00484308">
        <w:rPr>
          <w:b/>
          <w:sz w:val="28"/>
          <w:szCs w:val="28"/>
        </w:rPr>
        <w:t>Знаменщикова</w:t>
      </w:r>
      <w:proofErr w:type="spellEnd"/>
      <w:r w:rsidRPr="004843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Смирнова</w:t>
      </w:r>
      <w:r w:rsidRPr="004843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) </w:t>
      </w:r>
      <w:r w:rsidRPr="00484308">
        <w:rPr>
          <w:b/>
          <w:sz w:val="28"/>
          <w:szCs w:val="28"/>
        </w:rPr>
        <w:t>Анна  Анисимовна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Год  рождения  -  1929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Родилась в д. </w:t>
      </w:r>
      <w:proofErr w:type="spellStart"/>
      <w:r>
        <w:rPr>
          <w:sz w:val="28"/>
          <w:szCs w:val="28"/>
        </w:rPr>
        <w:t>Абодим</w:t>
      </w:r>
      <w:proofErr w:type="spellEnd"/>
      <w:r>
        <w:rPr>
          <w:sz w:val="28"/>
          <w:szCs w:val="28"/>
        </w:rPr>
        <w:t xml:space="preserve">  (Петровский   район, Саратовской  области)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крестьянской семье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Спасаясь от страшного голода в 1933 году семья уехала в г. Аткарск Саратовской области.  Но вскоре бесследно исчез отец семейства, который повез своим родителям в </w:t>
      </w:r>
      <w:proofErr w:type="spellStart"/>
      <w:r>
        <w:rPr>
          <w:sz w:val="28"/>
          <w:szCs w:val="28"/>
        </w:rPr>
        <w:t>Абодим</w:t>
      </w:r>
      <w:proofErr w:type="spellEnd"/>
      <w:r>
        <w:rPr>
          <w:sz w:val="28"/>
          <w:szCs w:val="28"/>
        </w:rPr>
        <w:t xml:space="preserve">   мешок муки. Мать Насти вынуждена была вернуться с детьми в родную деревню.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Мать устроилась на работу в Конный завод, вышла замуж за вдовца с тремя детьми, надо было поднимать и своих детей, и приемных.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В школе Настя проучилась всего 4 года, ходила в соседнюю деревню. Но развалились ботинки, и учеба на этом закончилась.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В 1941 году отчима  призвали в Красную армию, он ушел на фронт. Настя вместе с братьями начала работать, убирать совхозных овец. А ей было в то время 12  лет.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23 года отработала  в совхозе  дояркой, свинаркой, на плуге.  Училась работать на тракторе. Иногда приходилось заменять мужчин.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Потом пригласили работать техничкой в </w:t>
      </w:r>
      <w:proofErr w:type="spellStart"/>
      <w:r>
        <w:rPr>
          <w:sz w:val="28"/>
          <w:szCs w:val="28"/>
        </w:rPr>
        <w:t>Абодимовскую</w:t>
      </w:r>
      <w:proofErr w:type="spellEnd"/>
      <w:r>
        <w:rPr>
          <w:sz w:val="28"/>
          <w:szCs w:val="28"/>
        </w:rPr>
        <w:t xml:space="preserve">  школу.  Тяжелую работу выполнять не могла  уже  из-за болезни ног.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Вырастила четверых детей: три сына и дочь. Дочь стала педагогом, а сыновья военными.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Имеет удостоверения:  «Ветеран труда»,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 доблестный труд во время войны»</w:t>
      </w:r>
    </w:p>
    <w:p w:rsidR="00F77C1D" w:rsidRDefault="00F77C1D" w:rsidP="00F77C1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Ермакова  Александра  Алексеевна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Дата рождения  -  19 марта 1928 года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Родилась в с. </w:t>
      </w:r>
      <w:proofErr w:type="spellStart"/>
      <w:r>
        <w:rPr>
          <w:sz w:val="28"/>
          <w:szCs w:val="28"/>
        </w:rPr>
        <w:t>Грязнуха</w:t>
      </w:r>
      <w:proofErr w:type="spellEnd"/>
      <w:r>
        <w:rPr>
          <w:sz w:val="28"/>
          <w:szCs w:val="28"/>
        </w:rPr>
        <w:t xml:space="preserve">  (Петровский   район, Саратовской  области)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многодетной семье.  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Образование  -7 классов, с/техникум  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етровске</w:t>
      </w:r>
      <w:proofErr w:type="spellEnd"/>
      <w:r>
        <w:rPr>
          <w:sz w:val="28"/>
          <w:szCs w:val="28"/>
        </w:rPr>
        <w:t>. В семье была старшей.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Как и все дети военной поры начала работать очень рано.  До войны закончила 4 класса. Отец ушел на фронт, пришлось бросить учебу и помогать матери. Стала работать учетчицей  центрального отделения  в совхозе. В 1943 вернулся с фронта отец (по ранению). Шура смогла вернуться в школу в 5класс. После окончания школы поступила в сельскохозяйственный техникум (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етровск</w:t>
      </w:r>
      <w:proofErr w:type="spellEnd"/>
      <w:r>
        <w:rPr>
          <w:sz w:val="28"/>
          <w:szCs w:val="28"/>
        </w:rPr>
        <w:t xml:space="preserve">), где проучилась 3 года. После окончания техникума ее приняли на работу в </w:t>
      </w:r>
      <w:proofErr w:type="gramStart"/>
      <w:r>
        <w:rPr>
          <w:sz w:val="28"/>
          <w:szCs w:val="28"/>
        </w:rPr>
        <w:t>Петровское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райпо</w:t>
      </w:r>
      <w:proofErr w:type="spellEnd"/>
      <w:r>
        <w:rPr>
          <w:sz w:val="28"/>
          <w:szCs w:val="28"/>
        </w:rPr>
        <w:t>. Сначала продавцом, потом кассиром и бухгалтером.  На должности бухгалтера центрального отделения Конного завода  №30 и завершила свою трудовую деятельность.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Общий стаж работы больше 40 лет. Воспитала сына и дочь.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Имеет удостоверения:  «Ветеран труда»,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 доблестный труд во время войны»</w:t>
      </w:r>
    </w:p>
    <w:p w:rsidR="00F77C1D" w:rsidRDefault="00F77C1D" w:rsidP="00F77C1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Дудорова Лидия Павловна</w:t>
      </w:r>
    </w:p>
    <w:p w:rsidR="00F77C1D" w:rsidRPr="00826778" w:rsidRDefault="00F77C1D" w:rsidP="00F77C1D">
      <w:pPr>
        <w:pStyle w:val="a3"/>
        <w:rPr>
          <w:sz w:val="28"/>
          <w:szCs w:val="28"/>
        </w:rPr>
      </w:pPr>
      <w:r w:rsidRPr="00826778">
        <w:rPr>
          <w:sz w:val="28"/>
          <w:szCs w:val="28"/>
        </w:rPr>
        <w:t>Год рождения -  1951</w:t>
      </w:r>
    </w:p>
    <w:p w:rsidR="00F77C1D" w:rsidRDefault="00F77C1D" w:rsidP="00F77C1D">
      <w:pPr>
        <w:pStyle w:val="a3"/>
        <w:rPr>
          <w:sz w:val="28"/>
          <w:szCs w:val="28"/>
        </w:rPr>
      </w:pPr>
      <w:r w:rsidRPr="00826778">
        <w:rPr>
          <w:sz w:val="28"/>
          <w:szCs w:val="28"/>
        </w:rPr>
        <w:t xml:space="preserve"> Место рождения -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Грязнуха</w:t>
      </w:r>
      <w:proofErr w:type="spellEnd"/>
      <w:proofErr w:type="gramEnd"/>
      <w:r>
        <w:rPr>
          <w:sz w:val="28"/>
          <w:szCs w:val="28"/>
        </w:rPr>
        <w:t xml:space="preserve">  (Петровский район, Саратовская область)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Начала работать в годы войны. После войны работала на конюшне, ухаживала за молодняком. Работала хорошо, </w:t>
      </w:r>
      <w:proofErr w:type="gramStart"/>
      <w:r>
        <w:rPr>
          <w:sz w:val="28"/>
          <w:szCs w:val="28"/>
        </w:rPr>
        <w:t>занесена</w:t>
      </w:r>
      <w:proofErr w:type="gramEnd"/>
      <w:r>
        <w:rPr>
          <w:sz w:val="28"/>
          <w:szCs w:val="28"/>
        </w:rPr>
        <w:t xml:space="preserve"> в Книгу Почета Конного завода №30.  Профессии  коневода посвятила практически всю жизнь.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Образование – 4 класса.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Имеет удостоверения:  «Ветеран труда», «труженица тыла»</w:t>
      </w:r>
    </w:p>
    <w:p w:rsidR="00F77C1D" w:rsidRPr="0034651C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 доблестный труд во время войны»</w:t>
      </w:r>
    </w:p>
    <w:p w:rsidR="00F77C1D" w:rsidRDefault="00F77C1D" w:rsidP="00F77C1D">
      <w:pPr>
        <w:pStyle w:val="a3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Морозов Николай Петрович.</w:t>
      </w:r>
    </w:p>
    <w:p w:rsidR="00F77C1D" w:rsidRDefault="00F77C1D" w:rsidP="00F77C1D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Родился в 1928 году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ригорьевка</w:t>
      </w:r>
      <w:proofErr w:type="spellEnd"/>
      <w:r>
        <w:rPr>
          <w:sz w:val="28"/>
          <w:szCs w:val="28"/>
        </w:rPr>
        <w:t xml:space="preserve">   (Петровский район, Саратовская область)</w:t>
      </w:r>
    </w:p>
    <w:p w:rsidR="00F77C1D" w:rsidRDefault="00F77C1D" w:rsidP="00F77C1D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Трудовую деятельность начал с 14 лет. </w:t>
      </w:r>
    </w:p>
    <w:p w:rsidR="00F77C1D" w:rsidRDefault="00F77C1D" w:rsidP="00F77C1D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Возил на тракторе воду в поле, точил ножи к сенокосилкам. </w:t>
      </w:r>
      <w:proofErr w:type="gramStart"/>
      <w:r>
        <w:rPr>
          <w:sz w:val="28"/>
          <w:szCs w:val="28"/>
        </w:rPr>
        <w:t xml:space="preserve">До мая 1948 года  возил в с. Григорьевка  хлеб из пекарни  конезавода. </w:t>
      </w:r>
      <w:proofErr w:type="gramEnd"/>
    </w:p>
    <w:p w:rsidR="00F77C1D" w:rsidRDefault="00F77C1D" w:rsidP="00F77C1D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С 1948 года по 1980 работал пчеловодом на совхозной пасеке.</w:t>
      </w:r>
    </w:p>
    <w:p w:rsidR="00F77C1D" w:rsidRDefault="00F77C1D" w:rsidP="00F77C1D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Образование – 4 класса.</w:t>
      </w:r>
    </w:p>
    <w:p w:rsidR="00F77C1D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Имеет удостоверения:  «Ветеран труда», «труженица тыла»</w:t>
      </w:r>
    </w:p>
    <w:p w:rsidR="00F77C1D" w:rsidRPr="0046046B" w:rsidRDefault="00F77C1D" w:rsidP="00F77C1D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 доблестный труд во время войны»</w:t>
      </w:r>
    </w:p>
    <w:p w:rsidR="00F77C1D" w:rsidRPr="00826778" w:rsidRDefault="00F77C1D" w:rsidP="00F77C1D">
      <w:pPr>
        <w:pStyle w:val="a3"/>
        <w:rPr>
          <w:sz w:val="28"/>
          <w:szCs w:val="28"/>
        </w:rPr>
      </w:pPr>
    </w:p>
    <w:p w:rsidR="00F77C1D" w:rsidRPr="00826778" w:rsidRDefault="00F77C1D" w:rsidP="00F77C1D">
      <w:pPr>
        <w:pStyle w:val="a3"/>
        <w:ind w:firstLine="708"/>
        <w:rPr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  <w:r w:rsidRPr="00484308">
        <w:rPr>
          <w:b/>
          <w:sz w:val="28"/>
          <w:szCs w:val="28"/>
        </w:rPr>
        <w:t xml:space="preserve">        </w:t>
      </w: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F77C1D" w:rsidRDefault="00F77C1D" w:rsidP="00F77C1D">
      <w:pPr>
        <w:pStyle w:val="a3"/>
        <w:rPr>
          <w:b/>
          <w:sz w:val="28"/>
          <w:szCs w:val="28"/>
        </w:rPr>
      </w:pPr>
    </w:p>
    <w:p w:rsidR="0045682E" w:rsidRDefault="0045682E">
      <w:bookmarkStart w:id="0" w:name="_GoBack"/>
      <w:bookmarkEnd w:id="0"/>
    </w:p>
    <w:sectPr w:rsidR="00456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1D"/>
    <w:rsid w:val="0045682E"/>
    <w:rsid w:val="00F7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917</Words>
  <Characters>5231</Characters>
  <Application>Microsoft Office Word</Application>
  <DocSecurity>0</DocSecurity>
  <Lines>43</Lines>
  <Paragraphs>12</Paragraphs>
  <ScaleCrop>false</ScaleCrop>
  <Company>Krokoz™</Company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2017-03-10T05:00:00Z</dcterms:created>
  <dcterms:modified xsi:type="dcterms:W3CDTF">2017-03-10T05:01:00Z</dcterms:modified>
</cp:coreProperties>
</file>